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FF" w:rsidRDefault="00040834" w:rsidP="00383FFF">
      <w:r>
        <w:t>Social media has developed from a means of marketing and advertising to a means of</w:t>
      </w:r>
      <w:r w:rsidR="00383FFF">
        <w:t xml:space="preserve"> providing customer service</w:t>
      </w:r>
      <w:r w:rsidR="00624C9A">
        <w:t xml:space="preserve">. </w:t>
      </w:r>
      <w:hyperlink r:id="rId5" w:history="1">
        <w:r w:rsidRPr="00DA3D41">
          <w:rPr>
            <w:rStyle w:val="Hyperlink"/>
          </w:rPr>
          <w:t>Social media customer care</w:t>
        </w:r>
      </w:hyperlink>
      <w:r>
        <w:t xml:space="preserve"> </w:t>
      </w:r>
      <w:r w:rsidR="00553CE2">
        <w:t>and 24/7 social media customer service are</w:t>
      </w:r>
      <w:r>
        <w:t xml:space="preserve"> emerging as brands </w:t>
      </w:r>
      <w:r w:rsidR="00553CE2">
        <w:t>work</w:t>
      </w:r>
      <w:r w:rsidR="000810B8">
        <w:t xml:space="preserve"> with customers to</w:t>
      </w:r>
      <w:r>
        <w:t xml:space="preserve"> resolve issues over social media. </w:t>
      </w:r>
      <w:r w:rsidR="00383FFF">
        <w:t xml:space="preserve">Let’s see how you can become </w:t>
      </w:r>
      <w:r>
        <w:t xml:space="preserve">a </w:t>
      </w:r>
      <w:r w:rsidR="00383FFF">
        <w:t xml:space="preserve">social media customer service pro. </w:t>
      </w:r>
    </w:p>
    <w:p w:rsidR="00383FFF" w:rsidRDefault="00E051CA" w:rsidP="00383FFF">
      <w:pPr>
        <w:rPr>
          <w:b/>
        </w:rPr>
      </w:pPr>
      <w:r>
        <w:rPr>
          <w:b/>
        </w:rPr>
        <w:t>Assess Where Your Customers Are</w:t>
      </w:r>
    </w:p>
    <w:p w:rsidR="00040834" w:rsidRDefault="00376FB9" w:rsidP="00383FF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71600" cy="912202"/>
            <wp:effectExtent l="0" t="0" r="0" b="2540"/>
            <wp:wrapSquare wrapText="bothSides"/>
            <wp:docPr id="1" name="Picture 1" descr="C:\Users\Bright Age\Desktop\kyra-preston-245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ght Age\Desktop\kyra-preston-2459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3FFF">
        <w:t xml:space="preserve">When it comes to providing customer service, you want to be on the social media platforms where your customers are </w:t>
      </w:r>
      <w:r w:rsidR="000810B8">
        <w:t>interacting with your brand the most.</w:t>
      </w:r>
      <w:r w:rsidR="00383FFF">
        <w:t xml:space="preserve"> Depending on </w:t>
      </w:r>
      <w:r w:rsidR="00222CD0">
        <w:t>your</w:t>
      </w:r>
      <w:r w:rsidR="00383FFF">
        <w:t xml:space="preserve"> brand your biggest audiences may be on </w:t>
      </w:r>
      <w:hyperlink r:id="rId7" w:history="1">
        <w:r w:rsidR="00383FFF" w:rsidRPr="00DA3D41">
          <w:rPr>
            <w:rStyle w:val="Hyperlink"/>
          </w:rPr>
          <w:t>Facebook</w:t>
        </w:r>
      </w:hyperlink>
      <w:r w:rsidR="00383FFF">
        <w:t xml:space="preserve">, Twitter, Pinterest, or any other social media </w:t>
      </w:r>
      <w:r w:rsidR="000810B8">
        <w:t>site</w:t>
      </w:r>
      <w:r w:rsidR="00030839">
        <w:t xml:space="preserve">. </w:t>
      </w:r>
      <w:r w:rsidR="000810B8">
        <w:t>Make sure</w:t>
      </w:r>
      <w:r w:rsidR="00030839">
        <w:t xml:space="preserve"> that you are checking all social media platforms, because neglecting where people are talking about your brand may have negative consequences on both your brand name and sales</w:t>
      </w:r>
      <w:r w:rsidR="000810B8">
        <w:t>.</w:t>
      </w:r>
    </w:p>
    <w:p w:rsidR="00030839" w:rsidRDefault="00E051CA" w:rsidP="00383FFF">
      <w:pPr>
        <w:rPr>
          <w:b/>
        </w:rPr>
      </w:pPr>
      <w:r>
        <w:rPr>
          <w:b/>
        </w:rPr>
        <w:t>Your Customer’s Input Matters</w:t>
      </w:r>
      <w:bookmarkStart w:id="0" w:name="_GoBack"/>
      <w:bookmarkEnd w:id="0"/>
    </w:p>
    <w:p w:rsidR="009118C2" w:rsidRDefault="00030839" w:rsidP="00383FFF">
      <w:r>
        <w:t>According to the Institute of Customer Service, 33% of people use social media to communicate with a brand or business. It is critical that you</w:t>
      </w:r>
      <w:r w:rsidR="00E051CA">
        <w:t>r company</w:t>
      </w:r>
      <w:r>
        <w:t xml:space="preserve"> use</w:t>
      </w:r>
      <w:r w:rsidR="00E051CA">
        <w:t>s</w:t>
      </w:r>
      <w:r>
        <w:t xml:space="preserve"> the customer’s </w:t>
      </w:r>
      <w:r w:rsidR="009118C2">
        <w:t>posts</w:t>
      </w:r>
      <w:r>
        <w:t xml:space="preserve"> on social media to analyze problems and look at major concerns being raised. When </w:t>
      </w:r>
      <w:r w:rsidR="009118C2">
        <w:t>analyzing the posts all together</w:t>
      </w:r>
      <w:r>
        <w:t xml:space="preserve">, you </w:t>
      </w:r>
      <w:r w:rsidR="009118C2">
        <w:t>can determine major problems, identify the brand</w:t>
      </w:r>
      <w:r w:rsidR="00E051CA">
        <w:t>’</w:t>
      </w:r>
      <w:r w:rsidR="009118C2">
        <w:t>s strength and weaknesses</w:t>
      </w:r>
      <w:r>
        <w:t xml:space="preserve">, and </w:t>
      </w:r>
      <w:r w:rsidR="009118C2">
        <w:t>check whether your website addresses their questions</w:t>
      </w:r>
      <w:r>
        <w:t xml:space="preserve">. </w:t>
      </w:r>
    </w:p>
    <w:p w:rsidR="00030839" w:rsidRDefault="00030839" w:rsidP="00383FFF">
      <w:pPr>
        <w:rPr>
          <w:b/>
        </w:rPr>
      </w:pPr>
      <w:r>
        <w:rPr>
          <w:b/>
        </w:rPr>
        <w:t>Track and Manage Volume</w:t>
      </w:r>
    </w:p>
    <w:p w:rsidR="002C40B0" w:rsidRDefault="002C40B0" w:rsidP="00383FFF">
      <w:r>
        <w:t xml:space="preserve">When it comes to using social media to provide customer service, you want to track how many posts you are getting and whether you are receiving these posts directly, or </w:t>
      </w:r>
      <w:r w:rsidR="00E051CA">
        <w:t>if they are hard to find</w:t>
      </w:r>
      <w:r>
        <w:t xml:space="preserve">. </w:t>
      </w:r>
      <w:r w:rsidR="009118C2">
        <w:t>If the</w:t>
      </w:r>
      <w:r>
        <w:t xml:space="preserve"> volume of posts and questions are becoming too large, it may be smart to consider a customer service platform which can help manage</w:t>
      </w:r>
      <w:r w:rsidR="00E051CA">
        <w:t xml:space="preserve"> and organize</w:t>
      </w:r>
      <w:r>
        <w:t xml:space="preserve"> all conversations in</w:t>
      </w:r>
      <w:r w:rsidR="00E051CA">
        <w:t>to</w:t>
      </w:r>
      <w:r>
        <w:t xml:space="preserve"> one place. Check out </w:t>
      </w:r>
      <w:hyperlink r:id="rId8" w:history="1">
        <w:proofErr w:type="spellStart"/>
        <w:r w:rsidRPr="002C40B0">
          <w:rPr>
            <w:rStyle w:val="Hyperlink"/>
          </w:rPr>
          <w:t>Caperra</w:t>
        </w:r>
        <w:proofErr w:type="spellEnd"/>
      </w:hyperlink>
      <w:r>
        <w:t xml:space="preserve"> if you want to consider </w:t>
      </w:r>
      <w:r w:rsidR="00222CD0">
        <w:t>customer service</w:t>
      </w:r>
      <w:r>
        <w:t xml:space="preserve"> platforms. </w:t>
      </w:r>
    </w:p>
    <w:p w:rsidR="002C40B0" w:rsidRDefault="005075CD" w:rsidP="00383FFF">
      <w:pPr>
        <w:rPr>
          <w:b/>
        </w:rPr>
      </w:pPr>
      <w:r>
        <w:rPr>
          <w:b/>
        </w:rPr>
        <w:t>Respond on a Timely Manner</w:t>
      </w:r>
    </w:p>
    <w:p w:rsidR="00E051CA" w:rsidRDefault="00376FB9" w:rsidP="00383FF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81875" cy="847725"/>
            <wp:effectExtent l="0" t="0" r="0" b="0"/>
            <wp:wrapSquare wrapText="bothSides"/>
            <wp:docPr id="2" name="Picture 2" descr="C:\Users\Bright Age\Desktop\lukas-blazek-263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ight Age\Desktop\lukas-blazek-2631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8C2">
        <w:t>C</w:t>
      </w:r>
      <w:r w:rsidR="005075CD">
        <w:t xml:space="preserve">ustomers are used to instant gratification and tend to expect responses in hours or even minutes. </w:t>
      </w:r>
      <w:r w:rsidR="009118C2">
        <w:t xml:space="preserve">It </w:t>
      </w:r>
      <w:r w:rsidR="00E051CA">
        <w:t>may be impossible</w:t>
      </w:r>
      <w:r w:rsidR="009118C2">
        <w:t xml:space="preserve"> to fulfill their request if their post is written overnight, </w:t>
      </w:r>
      <w:r w:rsidR="00E051CA">
        <w:t>or</w:t>
      </w:r>
      <w:r w:rsidR="009118C2">
        <w:t xml:space="preserve"> no one </w:t>
      </w:r>
      <w:r w:rsidR="00E051CA">
        <w:t xml:space="preserve">is </w:t>
      </w:r>
      <w:r w:rsidR="009118C2">
        <w:t xml:space="preserve">on the social media platform at that moment. For these cases, leave a boilerplate message to </w:t>
      </w:r>
      <w:r w:rsidR="00E051CA">
        <w:t>guarantee</w:t>
      </w:r>
      <w:r w:rsidR="009118C2">
        <w:t xml:space="preserve"> their post has been received and will be addressed. </w:t>
      </w:r>
      <w:r w:rsidR="005075CD">
        <w:t xml:space="preserve"> If you tend to</w:t>
      </w:r>
      <w:r w:rsidR="009118C2">
        <w:t xml:space="preserve"> have large</w:t>
      </w:r>
      <w:r w:rsidR="005075CD">
        <w:t xml:space="preserve"> volume of questions</w:t>
      </w:r>
      <w:r w:rsidR="009118C2">
        <w:t xml:space="preserve"> always</w:t>
      </w:r>
      <w:r w:rsidR="005075CD">
        <w:t xml:space="preserve">, consider implementing </w:t>
      </w:r>
      <w:hyperlink r:id="rId10" w:history="1">
        <w:r w:rsidR="005075CD" w:rsidRPr="00DA3D41">
          <w:rPr>
            <w:rStyle w:val="Hyperlink"/>
          </w:rPr>
          <w:t>24/7 social media customer service</w:t>
        </w:r>
      </w:hyperlink>
      <w:r w:rsidR="005075CD">
        <w:t xml:space="preserve"> </w:t>
      </w:r>
      <w:r w:rsidR="00E051CA">
        <w:t xml:space="preserve">via live chat or phone support. </w:t>
      </w:r>
    </w:p>
    <w:p w:rsidR="005075CD" w:rsidRDefault="005075CD" w:rsidP="00383FFF">
      <w:pPr>
        <w:rPr>
          <w:b/>
        </w:rPr>
      </w:pPr>
      <w:r>
        <w:rPr>
          <w:b/>
        </w:rPr>
        <w:t>Care for your Social Media Customers</w:t>
      </w:r>
    </w:p>
    <w:p w:rsidR="005075CD" w:rsidRDefault="005075CD" w:rsidP="00383FFF">
      <w:r>
        <w:t>Customers want to know that you care about their issues</w:t>
      </w:r>
      <w:r w:rsidR="009118C2">
        <w:t xml:space="preserve"> and concerns</w:t>
      </w:r>
      <w:r w:rsidR="00E051CA">
        <w:t>. Assure that</w:t>
      </w:r>
      <w:r w:rsidR="009118C2">
        <w:t xml:space="preserve"> </w:t>
      </w:r>
      <w:r>
        <w:t xml:space="preserve">your responses are timely, </w:t>
      </w:r>
      <w:r w:rsidR="009118C2">
        <w:t>precise, sensitive, concise and pleasant</w:t>
      </w:r>
      <w:r>
        <w:t xml:space="preserve">. You can use your own judgment to determine how formally or informally </w:t>
      </w:r>
      <w:r w:rsidR="00553CE2">
        <w:t>you may</w:t>
      </w:r>
      <w:r w:rsidR="00E051CA">
        <w:t xml:space="preserve"> respond</w:t>
      </w:r>
      <w:r>
        <w:t xml:space="preserve">. Make sure you identify their problem, provide them with additional resources for help, and add your own personal touch. </w:t>
      </w:r>
    </w:p>
    <w:p w:rsidR="0008499E" w:rsidRDefault="005075CD" w:rsidP="00383FFF">
      <w:pPr>
        <w:rPr>
          <w:b/>
        </w:rPr>
      </w:pPr>
      <w:r>
        <w:rPr>
          <w:b/>
        </w:rPr>
        <w:t xml:space="preserve">Consider </w:t>
      </w:r>
      <w:r w:rsidR="0008499E">
        <w:rPr>
          <w:b/>
        </w:rPr>
        <w:t>Taking the Issue Offline</w:t>
      </w:r>
    </w:p>
    <w:p w:rsidR="005075CD" w:rsidRDefault="0008499E" w:rsidP="00383FFF">
      <w:r>
        <w:t xml:space="preserve">What you write on social media is </w:t>
      </w:r>
      <w:r w:rsidR="00E051CA">
        <w:t>what customer</w:t>
      </w:r>
      <w:r w:rsidR="00BC64A4">
        <w:t xml:space="preserve"> build their perspective of you and your brand</w:t>
      </w:r>
      <w:r w:rsidR="00E051CA">
        <w:t xml:space="preserve"> on</w:t>
      </w:r>
      <w:r>
        <w:t>. If the</w:t>
      </w:r>
      <w:r w:rsidR="00BC64A4">
        <w:t>re is a post that has a complicated problem, or that may require t</w:t>
      </w:r>
      <w:r w:rsidR="00E051CA">
        <w:t>o</w:t>
      </w:r>
      <w:r w:rsidR="00BC64A4">
        <w:t>o many responses</w:t>
      </w:r>
      <w:r w:rsidR="00E051CA">
        <w:t>,</w:t>
      </w:r>
      <w:r w:rsidR="00BC64A4">
        <w:t xml:space="preserve"> consider</w:t>
      </w:r>
      <w:r>
        <w:t xml:space="preserve"> </w:t>
      </w:r>
      <w:r>
        <w:lastRenderedPageBreak/>
        <w:t xml:space="preserve">moving the conversation to direct message, email, or other offline form of communication. </w:t>
      </w:r>
      <w:r w:rsidR="003E7390">
        <w:t xml:space="preserve">If you have 24/7 social media customer service, consider using the live chat. </w:t>
      </w:r>
      <w:r>
        <w:t xml:space="preserve">When the problem is resolved, </w:t>
      </w:r>
      <w:r w:rsidR="00BC64A4">
        <w:t>go back to the post on social media and thank your customer again.</w:t>
      </w:r>
    </w:p>
    <w:p w:rsidR="0008499E" w:rsidRDefault="00E051CA" w:rsidP="00383FFF">
      <w:pPr>
        <w:rPr>
          <w:b/>
        </w:rPr>
      </w:pPr>
      <w:r>
        <w:rPr>
          <w:b/>
        </w:rPr>
        <w:t>Turn</w:t>
      </w:r>
      <w:r w:rsidR="0008499E" w:rsidRPr="0008499E">
        <w:rPr>
          <w:b/>
        </w:rPr>
        <w:t xml:space="preserve"> Negatives into Positives</w:t>
      </w:r>
    </w:p>
    <w:p w:rsidR="0008499E" w:rsidRDefault="0008499E" w:rsidP="00383FFF">
      <w:r>
        <w:t xml:space="preserve">We all know that </w:t>
      </w:r>
      <w:hyperlink r:id="rId11" w:history="1">
        <w:r w:rsidRPr="00DA3D41">
          <w:rPr>
            <w:rStyle w:val="Hyperlink"/>
          </w:rPr>
          <w:t>social media posts</w:t>
        </w:r>
      </w:hyperlink>
      <w:r>
        <w:t xml:space="preserve"> may contain </w:t>
      </w:r>
      <w:r w:rsidR="00BC64A4">
        <w:t>negative responses, complaints, and reviews</w:t>
      </w:r>
      <w:r>
        <w:t>.</w:t>
      </w:r>
      <w:r w:rsidR="00BC64A4">
        <w:t xml:space="preserve"> Use social media customer care to respond appropriately to these posts. </w:t>
      </w:r>
      <w:r>
        <w:t xml:space="preserve"> Use these posts to build a relationship with your customer by acknowledging the problem, and going through the actions to fix the problem efficiently. Use their negative experience and turn it into a positive experience for both you and the customer. </w:t>
      </w:r>
    </w:p>
    <w:p w:rsidR="0008499E" w:rsidRDefault="0008499E" w:rsidP="00383FFF">
      <w:pPr>
        <w:rPr>
          <w:b/>
        </w:rPr>
      </w:pPr>
      <w:r>
        <w:rPr>
          <w:b/>
        </w:rPr>
        <w:t xml:space="preserve">Mind your Manners </w:t>
      </w:r>
    </w:p>
    <w:p w:rsidR="00222CD0" w:rsidRDefault="00BC64A4" w:rsidP="00383FFF">
      <w:r>
        <w:t>Finally, we are going to close it with a list of things to never do when providing customer service</w:t>
      </w:r>
      <w:r w:rsidR="00E051CA">
        <w:t xml:space="preserve"> through social media</w:t>
      </w:r>
      <w:r>
        <w:t>.</w:t>
      </w:r>
    </w:p>
    <w:p w:rsidR="00222CD0" w:rsidRDefault="00222CD0" w:rsidP="00222CD0">
      <w:pPr>
        <w:pStyle w:val="ListParagraph"/>
        <w:numPr>
          <w:ilvl w:val="0"/>
          <w:numId w:val="1"/>
        </w:numPr>
      </w:pPr>
      <w:r>
        <w:t>Do not neglect</w:t>
      </w:r>
      <w:r w:rsidR="00BC64A4">
        <w:t xml:space="preserve"> customers or </w:t>
      </w:r>
      <w:r>
        <w:t>hide their posts</w:t>
      </w:r>
      <w:r w:rsidR="00553CE2">
        <w:t>.</w:t>
      </w:r>
    </w:p>
    <w:p w:rsidR="00222CD0" w:rsidRDefault="00222CD0" w:rsidP="00222CD0">
      <w:pPr>
        <w:pStyle w:val="ListParagraph"/>
        <w:numPr>
          <w:ilvl w:val="0"/>
          <w:numId w:val="1"/>
        </w:numPr>
      </w:pPr>
      <w:r>
        <w:t xml:space="preserve">The customer is always right. Do not become defensive. </w:t>
      </w:r>
    </w:p>
    <w:p w:rsidR="00222CD0" w:rsidRDefault="00222CD0" w:rsidP="00222CD0">
      <w:pPr>
        <w:pStyle w:val="ListParagraph"/>
        <w:numPr>
          <w:ilvl w:val="0"/>
          <w:numId w:val="1"/>
        </w:numPr>
      </w:pPr>
      <w:r>
        <w:t>Do not overwhelm</w:t>
      </w:r>
      <w:r w:rsidR="00BC64A4">
        <w:t xml:space="preserve"> customers. Keep </w:t>
      </w:r>
      <w:r>
        <w:t>responses simple and short.</w:t>
      </w:r>
    </w:p>
    <w:p w:rsidR="00222CD0" w:rsidRDefault="00222CD0" w:rsidP="00222CD0">
      <w:pPr>
        <w:pStyle w:val="ListParagraph"/>
        <w:numPr>
          <w:ilvl w:val="0"/>
          <w:numId w:val="1"/>
        </w:numPr>
      </w:pPr>
      <w:r>
        <w:t xml:space="preserve">Do not engage if a customer is trying </w:t>
      </w:r>
      <w:r w:rsidR="00E051CA">
        <w:t>to undermine</w:t>
      </w:r>
      <w:r w:rsidR="00BC64A4">
        <w:t xml:space="preserve"> your brand.</w:t>
      </w:r>
    </w:p>
    <w:p w:rsidR="00222CD0" w:rsidRDefault="00222CD0" w:rsidP="00222CD0">
      <w:pPr>
        <w:pStyle w:val="ListParagraph"/>
        <w:numPr>
          <w:ilvl w:val="0"/>
          <w:numId w:val="1"/>
        </w:numPr>
      </w:pPr>
      <w:r>
        <w:t xml:space="preserve">If an issue seems to occur to many customers, do not respond to each directly with same answer. Write a public post addressing the issue and concern. </w:t>
      </w:r>
    </w:p>
    <w:p w:rsidR="00D2427E" w:rsidRDefault="00624C9A" w:rsidP="00D2427E">
      <w:hyperlink r:id="rId12" w:history="1">
        <w:r w:rsidR="00D2427E" w:rsidRPr="00C42849">
          <w:rPr>
            <w:rStyle w:val="Hyperlink"/>
          </w:rPr>
          <w:t>https://www.bigstockphoto.com/image-147353081/stock-photo-happy-young-businessman-using-laptop-at-his-office-desk</w:t>
        </w:r>
      </w:hyperlink>
    </w:p>
    <w:p w:rsidR="00D2427E" w:rsidRDefault="00D2427E" w:rsidP="00D2427E"/>
    <w:p w:rsidR="00376FB9" w:rsidRDefault="00376FB9" w:rsidP="00376FB9"/>
    <w:p w:rsidR="00376FB9" w:rsidRPr="00222CD0" w:rsidRDefault="00376FB9" w:rsidP="00376FB9"/>
    <w:p w:rsidR="0008499E" w:rsidRDefault="0008499E" w:rsidP="00383FFF">
      <w:pPr>
        <w:rPr>
          <w:b/>
        </w:rPr>
      </w:pPr>
    </w:p>
    <w:p w:rsidR="0008499E" w:rsidRPr="0008499E" w:rsidRDefault="0008499E" w:rsidP="00383FFF">
      <w:pPr>
        <w:rPr>
          <w:b/>
        </w:rPr>
      </w:pPr>
    </w:p>
    <w:p w:rsidR="0008499E" w:rsidRDefault="0008499E" w:rsidP="00383FFF"/>
    <w:p w:rsidR="0008499E" w:rsidRPr="0008499E" w:rsidRDefault="0008499E" w:rsidP="00383FFF"/>
    <w:p w:rsidR="005075CD" w:rsidRPr="002C40B0" w:rsidRDefault="005075CD" w:rsidP="00383FFF"/>
    <w:p w:rsidR="002C40B0" w:rsidRPr="002C40B0" w:rsidRDefault="002C40B0" w:rsidP="00383FFF">
      <w:r>
        <w:t xml:space="preserve"> </w:t>
      </w:r>
    </w:p>
    <w:p w:rsidR="00030839" w:rsidRPr="00030839" w:rsidRDefault="00030839" w:rsidP="00383FFF">
      <w:pPr>
        <w:rPr>
          <w:b/>
        </w:rPr>
      </w:pPr>
    </w:p>
    <w:sectPr w:rsidR="00030839" w:rsidRPr="00030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B626E"/>
    <w:multiLevelType w:val="hybridMultilevel"/>
    <w:tmpl w:val="CAC6C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81"/>
    <w:rsid w:val="00030839"/>
    <w:rsid w:val="00040834"/>
    <w:rsid w:val="000810B8"/>
    <w:rsid w:val="0008499E"/>
    <w:rsid w:val="00222CD0"/>
    <w:rsid w:val="002C40B0"/>
    <w:rsid w:val="00376FB9"/>
    <w:rsid w:val="00383FFF"/>
    <w:rsid w:val="003E7390"/>
    <w:rsid w:val="005075CD"/>
    <w:rsid w:val="00553CE2"/>
    <w:rsid w:val="00624C9A"/>
    <w:rsid w:val="007D41ED"/>
    <w:rsid w:val="009118C2"/>
    <w:rsid w:val="00973B36"/>
    <w:rsid w:val="00A41D37"/>
    <w:rsid w:val="00BC64A4"/>
    <w:rsid w:val="00C11281"/>
    <w:rsid w:val="00D2427E"/>
    <w:rsid w:val="00DA3D41"/>
    <w:rsid w:val="00E0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EF24"/>
  <w15:chartTrackingRefBased/>
  <w15:docId w15:val="{AC45B797-CA3B-4539-8CA1-3AD7D658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0B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C40B0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22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terra.com/customer-service-softwar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rightagemarketing/" TargetMode="External"/><Relationship Id="rId12" Type="http://schemas.openxmlformats.org/officeDocument/2006/relationships/hyperlink" Target="https://www.bigstockphoto.com/image-147353081/stock-photo-happy-young-businessman-using-laptop-at-his-office-de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witter.com/bright_age?lang=en" TargetMode="External"/><Relationship Id="rId5" Type="http://schemas.openxmlformats.org/officeDocument/2006/relationships/hyperlink" Target="http://brightage.com/los-angeles-social-media-management/" TargetMode="External"/><Relationship Id="rId10" Type="http://schemas.openxmlformats.org/officeDocument/2006/relationships/hyperlink" Target="http://brightage.com/los-angeles-social-media-managemen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 Age</dc:creator>
  <cp:keywords/>
  <dc:description/>
  <cp:lastModifiedBy>BrightAge1</cp:lastModifiedBy>
  <cp:revision>10</cp:revision>
  <dcterms:created xsi:type="dcterms:W3CDTF">2017-06-13T16:17:00Z</dcterms:created>
  <dcterms:modified xsi:type="dcterms:W3CDTF">2017-06-13T19:17:00Z</dcterms:modified>
</cp:coreProperties>
</file>